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F3918C" w14:textId="1477BF86" w:rsidR="00245B27" w:rsidRDefault="00245B27" w:rsidP="0025153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NAME____________________________________________________________________ </w:t>
      </w:r>
    </w:p>
    <w:p w14:paraId="022363A8" w14:textId="77777777" w:rsidR="00245B27" w:rsidRDefault="00245B27" w:rsidP="0025153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ADDRESS_________________________________________________________________ </w:t>
      </w:r>
    </w:p>
    <w:p w14:paraId="22B2D590" w14:textId="77777777" w:rsidR="00245B27" w:rsidRDefault="00245B27" w:rsidP="0025153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CITY________________________________STATE__________ZIP___________________ </w:t>
      </w:r>
    </w:p>
    <w:p w14:paraId="66764D6C" w14:textId="77777777" w:rsidR="00794857" w:rsidRDefault="00245B27" w:rsidP="00251531">
      <w:pPr>
        <w:spacing w:line="480" w:lineRule="auto"/>
        <w:rPr>
          <w:rFonts w:ascii="Arial" w:hAnsi="Arial" w:cs="Arial"/>
        </w:rPr>
      </w:pPr>
      <w:r>
        <w:rPr>
          <w:rFonts w:ascii="Arial" w:hAnsi="Arial" w:cs="Arial"/>
        </w:rPr>
        <w:t>PHONE________________________EMAIL______________________________________</w:t>
      </w:r>
    </w:p>
    <w:p w14:paraId="41EDD80D" w14:textId="555F5870" w:rsidR="00DA4923" w:rsidRDefault="00987B61">
      <w:pPr>
        <w:rPr>
          <w:rFonts w:ascii="Arial" w:hAnsi="Arial" w:cs="Arial"/>
        </w:rPr>
      </w:pPr>
      <w:r>
        <w:rPr>
          <w:rFonts w:ascii="Arial" w:hAnsi="Arial" w:cs="Arial"/>
        </w:rPr>
        <w:t xml:space="preserve">PROGRAM NAME:   </w:t>
      </w:r>
    </w:p>
    <w:p w14:paraId="4FE131F0" w14:textId="77777777" w:rsidR="00D21E19" w:rsidRDefault="00D21E19">
      <w:pPr>
        <w:rPr>
          <w:rFonts w:ascii="Arial" w:hAnsi="Arial" w:cs="Arial"/>
        </w:rPr>
      </w:pPr>
    </w:p>
    <w:p w14:paraId="0FE00D3B" w14:textId="0D4592DE" w:rsidR="00794857" w:rsidRDefault="00794857">
      <w:pPr>
        <w:rPr>
          <w:rFonts w:ascii="Arial" w:hAnsi="Arial" w:cs="Arial"/>
        </w:rPr>
      </w:pPr>
      <w:r>
        <w:rPr>
          <w:rFonts w:ascii="Arial" w:hAnsi="Arial" w:cs="Arial"/>
        </w:rPr>
        <w:t xml:space="preserve">PLEASE </w:t>
      </w:r>
      <w:r w:rsidR="00251531">
        <w:rPr>
          <w:rFonts w:ascii="Arial" w:hAnsi="Arial" w:cs="Arial"/>
        </w:rPr>
        <w:t>GIVE A DESCRIPTION OF THIS PROGRAM</w:t>
      </w:r>
      <w:r w:rsidR="00D21E19">
        <w:rPr>
          <w:rFonts w:ascii="Arial" w:hAnsi="Arial" w:cs="Arial"/>
        </w:rPr>
        <w:t>:</w:t>
      </w:r>
    </w:p>
    <w:p w14:paraId="69EBC8E1" w14:textId="56C4D4D0" w:rsidR="00794857" w:rsidRDefault="00794857"/>
    <w:p w14:paraId="7DCB7621" w14:textId="77777777" w:rsidR="00364E1D" w:rsidRDefault="00364E1D">
      <w:pPr>
        <w:rPr>
          <w:rFonts w:ascii="Arial" w:hAnsi="Arial" w:cs="Arial"/>
        </w:rPr>
      </w:pPr>
    </w:p>
    <w:p w14:paraId="3C1F3ED0" w14:textId="77777777" w:rsidR="00D21E19" w:rsidRDefault="00D21E19">
      <w:pPr>
        <w:rPr>
          <w:rFonts w:ascii="Arial" w:hAnsi="Arial" w:cs="Arial"/>
        </w:rPr>
      </w:pPr>
    </w:p>
    <w:p w14:paraId="0996068F" w14:textId="77777777" w:rsidR="00D21E19" w:rsidRDefault="00D21E19">
      <w:pPr>
        <w:rPr>
          <w:rFonts w:ascii="Arial" w:hAnsi="Arial" w:cs="Arial"/>
        </w:rPr>
      </w:pPr>
    </w:p>
    <w:p w14:paraId="4CB2C279" w14:textId="77777777" w:rsidR="00D21E19" w:rsidRDefault="00D21E19">
      <w:pPr>
        <w:rPr>
          <w:rFonts w:ascii="Arial" w:hAnsi="Arial" w:cs="Arial"/>
        </w:rPr>
      </w:pPr>
    </w:p>
    <w:p w14:paraId="7F8A9609" w14:textId="77777777" w:rsidR="00D21E19" w:rsidRDefault="00D21E19">
      <w:pPr>
        <w:rPr>
          <w:rFonts w:ascii="Arial" w:hAnsi="Arial" w:cs="Arial"/>
        </w:rPr>
      </w:pPr>
    </w:p>
    <w:p w14:paraId="6D9DAB50" w14:textId="77777777" w:rsidR="00D21E19" w:rsidRDefault="00D21E19">
      <w:pPr>
        <w:rPr>
          <w:rFonts w:ascii="Arial" w:hAnsi="Arial" w:cs="Arial"/>
        </w:rPr>
      </w:pPr>
    </w:p>
    <w:p w14:paraId="31DDD255" w14:textId="77777777" w:rsidR="00D21E19" w:rsidRDefault="00D21E19">
      <w:pPr>
        <w:rPr>
          <w:rFonts w:ascii="Arial" w:hAnsi="Arial" w:cs="Arial"/>
        </w:rPr>
      </w:pPr>
    </w:p>
    <w:p w14:paraId="545F98E4" w14:textId="77777777" w:rsidR="00D21E19" w:rsidRDefault="00D21E19">
      <w:pPr>
        <w:rPr>
          <w:rFonts w:ascii="Arial" w:hAnsi="Arial" w:cs="Arial"/>
        </w:rPr>
      </w:pPr>
    </w:p>
    <w:p w14:paraId="32F07D13" w14:textId="77777777" w:rsidR="00D21E19" w:rsidRDefault="00D21E19">
      <w:pPr>
        <w:rPr>
          <w:rFonts w:ascii="Arial" w:hAnsi="Arial" w:cs="Arial"/>
        </w:rPr>
      </w:pPr>
    </w:p>
    <w:p w14:paraId="1150261D" w14:textId="77777777" w:rsidR="00D21E19" w:rsidRDefault="00D21E19">
      <w:pPr>
        <w:rPr>
          <w:rFonts w:ascii="Arial" w:hAnsi="Arial" w:cs="Arial"/>
        </w:rPr>
      </w:pPr>
    </w:p>
    <w:p w14:paraId="42D67AA0" w14:textId="79C5DA73" w:rsidR="008A21B2" w:rsidRDefault="00D21E19" w:rsidP="008A21B2">
      <w:pPr>
        <w:spacing w:line="240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ARE THERE ANY SPECIAL NEEDS FOR THE PROGRAM?  </w:t>
      </w:r>
      <w:r w:rsidR="00031A58">
        <w:rPr>
          <w:rFonts w:ascii="Arial" w:hAnsi="Arial" w:cs="Arial"/>
        </w:rPr>
        <w:t xml:space="preserve">(Digital projector, screen, table, electricity, microphone, </w:t>
      </w:r>
      <w:proofErr w:type="spellStart"/>
      <w:r w:rsidR="00031A58">
        <w:rPr>
          <w:rFonts w:ascii="Arial" w:hAnsi="Arial" w:cs="Arial"/>
        </w:rPr>
        <w:t>etc</w:t>
      </w:r>
      <w:proofErr w:type="spellEnd"/>
      <w:r w:rsidR="00031A58">
        <w:rPr>
          <w:rFonts w:ascii="Arial" w:hAnsi="Arial" w:cs="Arial"/>
        </w:rPr>
        <w:t>)</w:t>
      </w:r>
    </w:p>
    <w:p w14:paraId="7412A712" w14:textId="77777777" w:rsidR="006051BC" w:rsidRDefault="006051BC" w:rsidP="008A21B2">
      <w:pPr>
        <w:spacing w:line="240" w:lineRule="auto"/>
        <w:rPr>
          <w:rFonts w:ascii="Arial" w:hAnsi="Arial" w:cs="Arial"/>
        </w:rPr>
      </w:pPr>
    </w:p>
    <w:p w14:paraId="6DCF964E" w14:textId="77777777" w:rsidR="00C417FB" w:rsidRDefault="00C417FB" w:rsidP="008A21B2">
      <w:pPr>
        <w:spacing w:line="240" w:lineRule="auto"/>
        <w:rPr>
          <w:rFonts w:ascii="Arial" w:hAnsi="Arial" w:cs="Arial"/>
          <w:b/>
          <w:bCs/>
        </w:rPr>
      </w:pPr>
    </w:p>
    <w:p w14:paraId="006D2F0C" w14:textId="175668D3" w:rsidR="00C417FB" w:rsidRDefault="00C417FB" w:rsidP="008A21B2">
      <w:pPr>
        <w:widowControl/>
        <w:overflowPunct/>
        <w:autoSpaceDE/>
        <w:autoSpaceDN/>
        <w:adjustRightInd/>
        <w:spacing w:after="0" w:line="240" w:lineRule="auto"/>
        <w:rPr>
          <w:rFonts w:ascii="Arial" w:hAnsi="Arial" w:cs="Arial"/>
          <w:b/>
          <w:bCs/>
        </w:rPr>
      </w:pPr>
    </w:p>
    <w:p w14:paraId="6F584BB6" w14:textId="77777777" w:rsidR="005C3FA7" w:rsidRDefault="005C3FA7" w:rsidP="008A21B2">
      <w:pPr>
        <w:widowControl/>
        <w:overflowPunct/>
        <w:autoSpaceDE/>
        <w:autoSpaceDN/>
        <w:adjustRightInd/>
        <w:spacing w:after="0" w:line="240" w:lineRule="auto"/>
        <w:rPr>
          <w:rFonts w:ascii="Arial" w:hAnsi="Arial" w:cs="Arial"/>
          <w:b/>
          <w:bCs/>
        </w:rPr>
      </w:pPr>
    </w:p>
    <w:p w14:paraId="6FFCB9BE" w14:textId="1EF5FFDE" w:rsidR="00245B27" w:rsidRDefault="00CD6EAD" w:rsidP="00FC292D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 xml:space="preserve">Please mail/email by </w:t>
      </w:r>
      <w:r w:rsidR="000B7FD9">
        <w:rPr>
          <w:rFonts w:ascii="Arial" w:hAnsi="Arial" w:cs="Arial"/>
          <w:b/>
          <w:bCs/>
        </w:rPr>
        <w:t>FEBRUARY 2</w:t>
      </w:r>
      <w:r w:rsidR="00AD11FC">
        <w:rPr>
          <w:rFonts w:ascii="Arial" w:hAnsi="Arial" w:cs="Arial"/>
          <w:b/>
          <w:bCs/>
        </w:rPr>
        <w:t>, 202</w:t>
      </w:r>
      <w:r w:rsidR="005C3FA7">
        <w:rPr>
          <w:rFonts w:ascii="Arial" w:hAnsi="Arial" w:cs="Arial"/>
          <w:b/>
          <w:bCs/>
        </w:rPr>
        <w:t>6</w:t>
      </w:r>
      <w:r>
        <w:rPr>
          <w:rFonts w:ascii="Arial" w:hAnsi="Arial" w:cs="Arial"/>
          <w:b/>
          <w:bCs/>
        </w:rPr>
        <w:t>:</w:t>
      </w:r>
    </w:p>
    <w:p w14:paraId="7F0503AE" w14:textId="77777777" w:rsidR="005C3FA7" w:rsidRDefault="005C3FA7" w:rsidP="00FC292D">
      <w:pPr>
        <w:spacing w:after="0" w:line="240" w:lineRule="auto"/>
        <w:rPr>
          <w:rFonts w:ascii="Arial" w:hAnsi="Arial" w:cs="Arial"/>
        </w:rPr>
      </w:pPr>
    </w:p>
    <w:p w14:paraId="52A5000F" w14:textId="481E3AEC" w:rsidR="00FC292D" w:rsidRPr="00FC292D" w:rsidRDefault="00E77C7D" w:rsidP="00653EC4">
      <w:pPr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b/>
          <w:bCs/>
        </w:rPr>
        <w:t>Em</w:t>
      </w:r>
      <w:r w:rsidR="00245B27">
        <w:rPr>
          <w:rFonts w:ascii="Arial" w:hAnsi="Arial" w:cs="Arial"/>
          <w:b/>
          <w:bCs/>
        </w:rPr>
        <w:t>ail to</w:t>
      </w:r>
      <w:r w:rsidR="00364E1D">
        <w:rPr>
          <w:rFonts w:ascii="Arial" w:hAnsi="Arial" w:cs="Arial"/>
          <w:b/>
          <w:bCs/>
        </w:rPr>
        <w:t xml:space="preserve"> AMB:</w:t>
      </w:r>
      <w:r w:rsidR="00364E1D">
        <w:rPr>
          <w:rFonts w:ascii="Arial" w:hAnsi="Arial" w:cs="Arial"/>
          <w:b/>
          <w:bCs/>
        </w:rPr>
        <w:tab/>
      </w:r>
      <w:r w:rsidR="00364E1D">
        <w:rPr>
          <w:rFonts w:ascii="Arial" w:hAnsi="Arial" w:cs="Arial"/>
          <w:b/>
          <w:bCs/>
        </w:rPr>
        <w:tab/>
      </w:r>
      <w:r w:rsidR="00FC292D">
        <w:rPr>
          <w:rFonts w:ascii="Arial" w:hAnsi="Arial" w:cs="Arial"/>
        </w:rPr>
        <w:t>amblaptop1@gmail.com</w:t>
      </w:r>
    </w:p>
    <w:p w14:paraId="74B1698C" w14:textId="77777777" w:rsidR="00032EB6" w:rsidRDefault="00032EB6" w:rsidP="006771D8">
      <w:pPr>
        <w:tabs>
          <w:tab w:val="center" w:pos="5702"/>
          <w:tab w:val="right" w:pos="11384"/>
        </w:tabs>
        <w:spacing w:after="0" w:line="240" w:lineRule="auto"/>
        <w:rPr>
          <w:color w:val="auto"/>
          <w:kern w:val="0"/>
          <w:sz w:val="24"/>
          <w:szCs w:val="24"/>
        </w:rPr>
      </w:pPr>
    </w:p>
    <w:p w14:paraId="0EBB6E8A" w14:textId="1BF72E21" w:rsidR="006771D8" w:rsidRDefault="00364E1D" w:rsidP="006771D8">
      <w:pPr>
        <w:tabs>
          <w:tab w:val="center" w:pos="5702"/>
          <w:tab w:val="right" w:pos="11384"/>
        </w:tabs>
        <w:spacing w:after="0" w:line="240" w:lineRule="auto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>Questions:                    Juliette Rousseau, Teacher Liaison, (517) 861-7373</w:t>
      </w:r>
    </w:p>
    <w:p w14:paraId="6611E019" w14:textId="5D186794" w:rsidR="00653EC4" w:rsidRDefault="00FA181F" w:rsidP="00880FF3">
      <w:pPr>
        <w:tabs>
          <w:tab w:val="center" w:pos="5702"/>
          <w:tab w:val="right" w:pos="11384"/>
        </w:tabs>
        <w:spacing w:after="0" w:line="240" w:lineRule="auto"/>
        <w:rPr>
          <w:color w:val="auto"/>
          <w:kern w:val="0"/>
          <w:sz w:val="24"/>
          <w:szCs w:val="24"/>
        </w:rPr>
      </w:pPr>
      <w:r>
        <w:rPr>
          <w:color w:val="auto"/>
          <w:kern w:val="0"/>
          <w:sz w:val="24"/>
          <w:szCs w:val="24"/>
        </w:rPr>
        <w:t xml:space="preserve">                                       406 N. Iris Lane, Laingsburg</w:t>
      </w:r>
      <w:r w:rsidR="00032EB6">
        <w:rPr>
          <w:color w:val="auto"/>
          <w:kern w:val="0"/>
          <w:sz w:val="24"/>
          <w:szCs w:val="24"/>
        </w:rPr>
        <w:t>, MI  4884</w:t>
      </w:r>
      <w:r w:rsidR="00D81BF8">
        <w:rPr>
          <w:color w:val="auto"/>
          <w:kern w:val="0"/>
          <w:sz w:val="24"/>
          <w:szCs w:val="24"/>
        </w:rPr>
        <w:t>8</w:t>
      </w:r>
      <w:r w:rsidR="00653EC4">
        <w:rPr>
          <w:color w:val="auto"/>
          <w:kern w:val="0"/>
          <w:sz w:val="24"/>
          <w:szCs w:val="24"/>
        </w:rPr>
        <w:t xml:space="preserve">                                                  </w:t>
      </w:r>
      <w:r w:rsidR="00653EC4">
        <w:rPr>
          <w:color w:val="auto"/>
          <w:kern w:val="0"/>
          <w:sz w:val="24"/>
          <w:szCs w:val="24"/>
        </w:rPr>
        <w:tab/>
      </w:r>
      <w:r w:rsidR="00653EC4">
        <w:rPr>
          <w:color w:val="auto"/>
          <w:kern w:val="0"/>
          <w:sz w:val="24"/>
          <w:szCs w:val="24"/>
        </w:rPr>
        <w:tab/>
      </w:r>
    </w:p>
    <w:sectPr w:rsidR="00653EC4" w:rsidSect="00245B27">
      <w:headerReference w:type="default" r:id="rId6"/>
      <w:footerReference w:type="default" r:id="rId7"/>
      <w:headerReference w:type="first" r:id="rId8"/>
      <w:footerReference w:type="first" r:id="rId9"/>
      <w:type w:val="continuous"/>
      <w:pgSz w:w="12240" w:h="15840"/>
      <w:pgMar w:top="1440" w:right="1440" w:bottom="1440" w:left="144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63DA64CB" w14:textId="77777777" w:rsidR="009018F4" w:rsidRDefault="009018F4" w:rsidP="00B3114F">
      <w:pPr>
        <w:spacing w:after="0" w:line="240" w:lineRule="auto"/>
      </w:pPr>
      <w:r>
        <w:separator/>
      </w:r>
    </w:p>
  </w:endnote>
  <w:endnote w:type="continuationSeparator" w:id="0">
    <w:p w14:paraId="25F56F31" w14:textId="77777777" w:rsidR="009018F4" w:rsidRDefault="009018F4" w:rsidP="00B3114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volini">
    <w:charset w:val="00"/>
    <w:family w:val="script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309487984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162F61B2" w14:textId="75757B83" w:rsidR="00577DBF" w:rsidRDefault="00577DBF" w:rsidP="00C417FB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453AC8E" w14:textId="3B082FF8" w:rsidR="00577DBF" w:rsidRDefault="00577DBF" w:rsidP="00577DBF">
    <w:pPr>
      <w:pStyle w:val="Footer"/>
      <w:jc w:val="center"/>
    </w:pPr>
    <w:r>
      <w:t>1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8A5CB17" w14:textId="77777777" w:rsidR="009018F4" w:rsidRDefault="009018F4" w:rsidP="00B3114F">
      <w:pPr>
        <w:spacing w:after="0" w:line="240" w:lineRule="auto"/>
      </w:pPr>
      <w:r>
        <w:separator/>
      </w:r>
    </w:p>
  </w:footnote>
  <w:footnote w:type="continuationSeparator" w:id="0">
    <w:p w14:paraId="7DD836EC" w14:textId="77777777" w:rsidR="009018F4" w:rsidRDefault="009018F4" w:rsidP="00B3114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583D1F" w14:textId="2DB226BB" w:rsidR="00E77C7D" w:rsidRDefault="00E77C7D" w:rsidP="00E77C7D">
    <w:pPr>
      <w:jc w:val="center"/>
      <w:rPr>
        <w:rFonts w:ascii="Cavolini" w:hAnsi="Cavolini" w:cs="Cavolini"/>
        <w:b/>
        <w:bCs/>
        <w:color w:val="4472C4" w:themeColor="accent5"/>
        <w:sz w:val="24"/>
        <w:szCs w:val="24"/>
      </w:rPr>
    </w:pPr>
    <w:r w:rsidRPr="00DE5B3E">
      <w:rPr>
        <w:rFonts w:ascii="Cavolini" w:hAnsi="Cavolini" w:cs="Cavolini"/>
        <w:b/>
        <w:bCs/>
        <w:color w:val="4472C4" w:themeColor="accent5"/>
        <w:sz w:val="24"/>
        <w:szCs w:val="24"/>
      </w:rPr>
      <w:t>2026 AMB CONVENTION</w:t>
    </w:r>
  </w:p>
  <w:p w14:paraId="58B92ADE" w14:textId="4F2ACED2" w:rsidR="00D81BF8" w:rsidRPr="00DE5B3E" w:rsidRDefault="00D81BF8" w:rsidP="00E77C7D">
    <w:pPr>
      <w:jc w:val="center"/>
      <w:rPr>
        <w:rFonts w:ascii="Cavolini" w:hAnsi="Cavolini" w:cs="Cavolini"/>
        <w:b/>
        <w:bCs/>
        <w:color w:val="4472C4" w:themeColor="accent5"/>
        <w:sz w:val="24"/>
        <w:szCs w:val="24"/>
      </w:rPr>
    </w:pPr>
    <w:r>
      <w:rPr>
        <w:rFonts w:ascii="Cavolini" w:hAnsi="Cavolini" w:cs="Cavolini"/>
        <w:b/>
        <w:bCs/>
        <w:color w:val="4472C4" w:themeColor="accent5"/>
        <w:sz w:val="24"/>
        <w:szCs w:val="24"/>
      </w:rPr>
      <w:t>WEAVING BY THE WATER</w:t>
    </w:r>
  </w:p>
  <w:p w14:paraId="18054920" w14:textId="432F8133" w:rsidR="00B3114F" w:rsidRPr="00DE5B3E" w:rsidRDefault="00FE59DF" w:rsidP="00E77C7D">
    <w:pPr>
      <w:jc w:val="center"/>
      <w:rPr>
        <w:rFonts w:ascii="Cavolini" w:hAnsi="Cavolini" w:cs="Cavolini"/>
        <w:b/>
        <w:bCs/>
        <w:color w:val="4472C4" w:themeColor="accent5"/>
        <w:sz w:val="24"/>
        <w:szCs w:val="24"/>
      </w:rPr>
    </w:pPr>
    <w:r>
      <w:rPr>
        <w:rFonts w:ascii="Cavolini" w:hAnsi="Cavolini" w:cs="Cavolini"/>
        <w:b/>
        <w:bCs/>
        <w:color w:val="4472C4" w:themeColor="accent5"/>
        <w:sz w:val="24"/>
        <w:szCs w:val="24"/>
      </w:rPr>
      <w:t>PROGRAM</w:t>
    </w:r>
    <w:r w:rsidR="00E77C7D" w:rsidRPr="00DE5B3E">
      <w:rPr>
        <w:rFonts w:ascii="Cavolini" w:hAnsi="Cavolini" w:cs="Cavolini"/>
        <w:b/>
        <w:bCs/>
        <w:color w:val="4472C4" w:themeColor="accent5"/>
        <w:sz w:val="24"/>
        <w:szCs w:val="24"/>
      </w:rPr>
      <w:t xml:space="preserve"> PROPOSAL FORM</w:t>
    </w:r>
  </w:p>
  <w:p w14:paraId="46258A87" w14:textId="77777777" w:rsidR="00B3114F" w:rsidRDefault="00B3114F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A2CF65" w14:textId="50FA5A35" w:rsidR="00742637" w:rsidRPr="00FC292D" w:rsidRDefault="00FC292D" w:rsidP="00742637">
    <w:pPr>
      <w:jc w:val="center"/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</w:pPr>
    <w:r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>WEAVING BY THE WATER</w:t>
    </w:r>
    <w:r w:rsidR="00742637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 xml:space="preserve"> </w:t>
    </w:r>
    <w:proofErr w:type="gramStart"/>
    <w:r w:rsidR="00742637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 xml:space="preserve">-  </w:t>
    </w:r>
    <w:r w:rsidR="00DD3EA2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>AMB</w:t>
    </w:r>
    <w:proofErr w:type="gramEnd"/>
    <w:r w:rsidR="00DD3EA2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 xml:space="preserve"> CONVENTI</w:t>
    </w:r>
    <w:r w:rsidR="00742637" w:rsidRPr="00FC292D"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>ON 202</w:t>
    </w:r>
    <w:r>
      <w:rPr>
        <w:rFonts w:ascii="Cavolini" w:hAnsi="Cavolini" w:cs="Cavolini"/>
        <w:b/>
        <w:bCs/>
        <w:color w:val="4472C4" w:themeColor="accent5"/>
        <w:sz w:val="32"/>
        <w:szCs w:val="32"/>
        <w:u w:val="single"/>
      </w:rPr>
      <w:t>6</w:t>
    </w:r>
  </w:p>
  <w:p w14:paraId="5C1B2609" w14:textId="47046BA7" w:rsidR="00DA4923" w:rsidRPr="00FC292D" w:rsidRDefault="00B3114F" w:rsidP="00742637">
    <w:pPr>
      <w:jc w:val="center"/>
      <w:rPr>
        <w:rFonts w:ascii="Cavolini" w:hAnsi="Cavolini" w:cs="Cavolini"/>
        <w:b/>
        <w:bCs/>
        <w:color w:val="4472C4" w:themeColor="accent5"/>
        <w:sz w:val="28"/>
        <w:szCs w:val="28"/>
        <w:u w:val="single"/>
      </w:rPr>
    </w:pPr>
    <w:r w:rsidRPr="00FC292D">
      <w:rPr>
        <w:rFonts w:ascii="Cavolini" w:hAnsi="Cavolini" w:cs="Cavolini"/>
        <w:b/>
        <w:bCs/>
        <w:color w:val="4472C4" w:themeColor="accent5"/>
        <w:sz w:val="28"/>
        <w:szCs w:val="28"/>
        <w:u w:val="single"/>
      </w:rPr>
      <w:t>CLASS PROPOSAL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noLineBreaksAfter w:lang="ja-JP" w:val="$([\egikmoqsuwy{¢’"/>
  <w:noLineBreaksBefore w:lang="ja-JP" w:val="!%),.:;?@ABCDEFGHIJKRSTUX[]bfhjlnprtvxz}¡£¤¥§¨©ª«¬­®¯°ÁÞßáãåìñŒŸŽƒ–‘‚“‡•…‹"/>
  <w:doNotValidateAgainstSchema/>
  <w:doNotDemarcateInvalidXml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45B27"/>
    <w:rsid w:val="0000069A"/>
    <w:rsid w:val="00012BE6"/>
    <w:rsid w:val="00031A58"/>
    <w:rsid w:val="00032EB6"/>
    <w:rsid w:val="000378FB"/>
    <w:rsid w:val="00043F09"/>
    <w:rsid w:val="0006399E"/>
    <w:rsid w:val="0009581D"/>
    <w:rsid w:val="000B7FD9"/>
    <w:rsid w:val="000E6AAC"/>
    <w:rsid w:val="00100F78"/>
    <w:rsid w:val="001B3119"/>
    <w:rsid w:val="00205DD4"/>
    <w:rsid w:val="00245B27"/>
    <w:rsid w:val="00251531"/>
    <w:rsid w:val="002C23EA"/>
    <w:rsid w:val="002F4B25"/>
    <w:rsid w:val="003422B7"/>
    <w:rsid w:val="00364E1D"/>
    <w:rsid w:val="00441BEF"/>
    <w:rsid w:val="00493B6B"/>
    <w:rsid w:val="004D554B"/>
    <w:rsid w:val="005278CC"/>
    <w:rsid w:val="00530972"/>
    <w:rsid w:val="00577DBF"/>
    <w:rsid w:val="0058037D"/>
    <w:rsid w:val="00581167"/>
    <w:rsid w:val="005A7CE5"/>
    <w:rsid w:val="005C3FA7"/>
    <w:rsid w:val="006051BC"/>
    <w:rsid w:val="00653EC4"/>
    <w:rsid w:val="006771D8"/>
    <w:rsid w:val="006B3478"/>
    <w:rsid w:val="00714FB9"/>
    <w:rsid w:val="00742637"/>
    <w:rsid w:val="00752662"/>
    <w:rsid w:val="00762950"/>
    <w:rsid w:val="007639B7"/>
    <w:rsid w:val="00776D69"/>
    <w:rsid w:val="00794857"/>
    <w:rsid w:val="00833CDF"/>
    <w:rsid w:val="00880FF3"/>
    <w:rsid w:val="008A21B2"/>
    <w:rsid w:val="008A3FC8"/>
    <w:rsid w:val="008C1C6C"/>
    <w:rsid w:val="008C1E41"/>
    <w:rsid w:val="008D57C9"/>
    <w:rsid w:val="008E7F79"/>
    <w:rsid w:val="00900DE6"/>
    <w:rsid w:val="009018F4"/>
    <w:rsid w:val="00902CE9"/>
    <w:rsid w:val="009037CC"/>
    <w:rsid w:val="00987B61"/>
    <w:rsid w:val="009B42A0"/>
    <w:rsid w:val="009F1C3F"/>
    <w:rsid w:val="00A32022"/>
    <w:rsid w:val="00A6100C"/>
    <w:rsid w:val="00AA64C6"/>
    <w:rsid w:val="00AD11FC"/>
    <w:rsid w:val="00AE0E00"/>
    <w:rsid w:val="00AE2E74"/>
    <w:rsid w:val="00AE61AC"/>
    <w:rsid w:val="00B0513E"/>
    <w:rsid w:val="00B150BF"/>
    <w:rsid w:val="00B3114F"/>
    <w:rsid w:val="00B56613"/>
    <w:rsid w:val="00BB7FBF"/>
    <w:rsid w:val="00BD2124"/>
    <w:rsid w:val="00C30C6B"/>
    <w:rsid w:val="00C417FB"/>
    <w:rsid w:val="00C623E0"/>
    <w:rsid w:val="00CB16CA"/>
    <w:rsid w:val="00CD6EAD"/>
    <w:rsid w:val="00CF40AA"/>
    <w:rsid w:val="00D17956"/>
    <w:rsid w:val="00D21E19"/>
    <w:rsid w:val="00D50F0F"/>
    <w:rsid w:val="00D66D3B"/>
    <w:rsid w:val="00D81BF8"/>
    <w:rsid w:val="00DA4923"/>
    <w:rsid w:val="00DD3EA2"/>
    <w:rsid w:val="00DD4902"/>
    <w:rsid w:val="00DE5B3E"/>
    <w:rsid w:val="00DF6558"/>
    <w:rsid w:val="00E77C7D"/>
    <w:rsid w:val="00EA2F59"/>
    <w:rsid w:val="00F44B54"/>
    <w:rsid w:val="00F538B6"/>
    <w:rsid w:val="00FA181F"/>
    <w:rsid w:val="00FC292D"/>
    <w:rsid w:val="00FE59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."/>
  <w:listSeparator w:val=","/>
  <w14:docId w14:val="7A12B5D2"/>
  <w14:defaultImageDpi w14:val="0"/>
  <w15:docId w15:val="{7DE2F97F-BA2B-4DF4-8B87-79FEC41D89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Times New Roman" w:hAnsi="Calibri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widowControl w:val="0"/>
      <w:overflowPunct w:val="0"/>
      <w:autoSpaceDE w:val="0"/>
      <w:autoSpaceDN w:val="0"/>
      <w:adjustRightInd w:val="0"/>
      <w:spacing w:after="120" w:line="285" w:lineRule="auto"/>
    </w:pPr>
    <w:rPr>
      <w:rFonts w:cs="Calibri"/>
      <w:color w:val="000000"/>
      <w:kern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B3114F"/>
    <w:pPr>
      <w:tabs>
        <w:tab w:val="center" w:pos="4680"/>
        <w:tab w:val="right" w:pos="9360"/>
      </w:tabs>
    </w:pPr>
  </w:style>
  <w:style w:type="character" w:customStyle="1" w:styleId="HeaderChar">
    <w:name w:val="Header Char"/>
    <w:link w:val="Header"/>
    <w:uiPriority w:val="99"/>
    <w:rsid w:val="00B3114F"/>
    <w:rPr>
      <w:rFonts w:cs="Calibri"/>
      <w:color w:val="000000"/>
      <w:kern w:val="28"/>
    </w:rPr>
  </w:style>
  <w:style w:type="paragraph" w:styleId="Footer">
    <w:name w:val="footer"/>
    <w:basedOn w:val="Normal"/>
    <w:link w:val="FooterChar"/>
    <w:uiPriority w:val="99"/>
    <w:unhideWhenUsed/>
    <w:rsid w:val="00B3114F"/>
    <w:pPr>
      <w:tabs>
        <w:tab w:val="center" w:pos="4680"/>
        <w:tab w:val="right" w:pos="9360"/>
      </w:tabs>
    </w:pPr>
  </w:style>
  <w:style w:type="character" w:customStyle="1" w:styleId="FooterChar">
    <w:name w:val="Footer Char"/>
    <w:link w:val="Footer"/>
    <w:uiPriority w:val="99"/>
    <w:rsid w:val="00B3114F"/>
    <w:rPr>
      <w:rFonts w:cs="Calibri"/>
      <w:color w:val="000000"/>
      <w:kern w:val="2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78C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link w:val="BalloonText"/>
    <w:uiPriority w:val="99"/>
    <w:semiHidden/>
    <w:rsid w:val="005278CC"/>
    <w:rPr>
      <w:rFonts w:ascii="Segoe UI" w:hAnsi="Segoe UI" w:cs="Segoe UI"/>
      <w:color w:val="000000"/>
      <w:kern w:val="28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115</Words>
  <Characters>657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Leslie Spurrier</dc:creator>
  <cp:keywords/>
  <dc:description/>
  <cp:lastModifiedBy>Cathy Preuss</cp:lastModifiedBy>
  <cp:revision>2</cp:revision>
  <cp:lastPrinted>2025-09-15T14:41:00Z</cp:lastPrinted>
  <dcterms:created xsi:type="dcterms:W3CDTF">2025-09-29T00:52:00Z</dcterms:created>
  <dcterms:modified xsi:type="dcterms:W3CDTF">2025-09-29T00:52:00Z</dcterms:modified>
</cp:coreProperties>
</file>